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82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4"/>
        <w:gridCol w:w="3829"/>
        <w:gridCol w:w="3474"/>
      </w:tblGrid>
      <w:tr w:rsidR="00B32764" w:rsidTr="00B32764">
        <w:trPr>
          <w:trHeight w:val="449"/>
        </w:trPr>
        <w:tc>
          <w:tcPr>
            <w:tcW w:w="924" w:type="dxa"/>
            <w:vAlign w:val="center"/>
          </w:tcPr>
          <w:p w:rsidR="00B32764" w:rsidRDefault="00B32764" w:rsidP="00A2529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ORD</w:t>
            </w:r>
          </w:p>
        </w:tc>
        <w:tc>
          <w:tcPr>
            <w:tcW w:w="3829" w:type="dxa"/>
            <w:vAlign w:val="center"/>
          </w:tcPr>
          <w:p w:rsidR="00B32764" w:rsidRPr="00C427ED" w:rsidRDefault="00B32764" w:rsidP="00A2529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3474" w:type="dxa"/>
            <w:vAlign w:val="center"/>
          </w:tcPr>
          <w:p w:rsidR="00B32764" w:rsidRPr="00C427ED" w:rsidRDefault="00B32764" w:rsidP="00A25290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B32764" w:rsidTr="00FE60FA">
        <w:trPr>
          <w:trHeight w:val="608"/>
        </w:trPr>
        <w:tc>
          <w:tcPr>
            <w:tcW w:w="924" w:type="dxa"/>
            <w:vAlign w:val="center"/>
          </w:tcPr>
          <w:p w:rsidR="00B32764" w:rsidRDefault="00B32764" w:rsidP="00A2529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29" w:type="dxa"/>
            <w:vAlign w:val="center"/>
          </w:tcPr>
          <w:p w:rsidR="00B32764" w:rsidRPr="00F20087" w:rsidRDefault="00B32764" w:rsidP="00FE60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087">
              <w:rPr>
                <w:rFonts w:ascii="Times New Roman" w:hAnsi="Times New Roman" w:cs="Times New Roman"/>
                <w:sz w:val="24"/>
                <w:szCs w:val="24"/>
              </w:rPr>
              <w:t>NAURILENE MARIA DE ABREU</w:t>
            </w:r>
          </w:p>
        </w:tc>
        <w:tc>
          <w:tcPr>
            <w:tcW w:w="3474" w:type="dxa"/>
            <w:vAlign w:val="center"/>
          </w:tcPr>
          <w:p w:rsidR="00B32764" w:rsidRPr="007D5B94" w:rsidRDefault="00B32764" w:rsidP="007D5B9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28,2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29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TELMA LUISA DA SILVA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829" w:type="dxa"/>
            <w:vAlign w:val="center"/>
          </w:tcPr>
          <w:p w:rsidR="001F1FFA" w:rsidRPr="007D5B94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5B94">
              <w:rPr>
                <w:rFonts w:ascii="Times New Roman" w:hAnsi="Times New Roman" w:cs="Times New Roman"/>
                <w:sz w:val="24"/>
                <w:szCs w:val="24"/>
              </w:rPr>
              <w:t>FRANCINETE ALVES DA SILVA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829" w:type="dxa"/>
            <w:vAlign w:val="center"/>
          </w:tcPr>
          <w:p w:rsidR="001F1FFA" w:rsidRPr="00F20087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0087">
              <w:rPr>
                <w:rFonts w:ascii="Times New Roman" w:hAnsi="Times New Roman" w:cs="Times New Roman"/>
                <w:sz w:val="24"/>
                <w:szCs w:val="24"/>
              </w:rPr>
              <w:t>LAÉRCIO DA CRUZ SANTOS</w:t>
            </w:r>
            <w:proofErr w:type="gramEnd"/>
            <w:r w:rsidRPr="00F20087">
              <w:rPr>
                <w:rFonts w:ascii="Times New Roman" w:hAnsi="Times New Roman" w:cs="Times New Roman"/>
                <w:sz w:val="24"/>
                <w:szCs w:val="24"/>
              </w:rPr>
              <w:t xml:space="preserve"> DIAS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28,0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829" w:type="dxa"/>
            <w:vAlign w:val="center"/>
          </w:tcPr>
          <w:p w:rsidR="001F1FFA" w:rsidRPr="001E072C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E072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FERNANDA MARIA GOMES MELO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27,0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829" w:type="dxa"/>
            <w:vAlign w:val="center"/>
          </w:tcPr>
          <w:p w:rsidR="001F1FFA" w:rsidRPr="00F20087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087">
              <w:rPr>
                <w:rFonts w:ascii="Times New Roman" w:hAnsi="Times New Roman" w:cs="Times New Roman"/>
                <w:sz w:val="24"/>
                <w:szCs w:val="24"/>
              </w:rPr>
              <w:t>NATIELE DA CONCEIÇÃO CRUZ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26,8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3829" w:type="dxa"/>
            <w:vAlign w:val="center"/>
          </w:tcPr>
          <w:p w:rsidR="001F1FFA" w:rsidRPr="00F20087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0087">
              <w:rPr>
                <w:rFonts w:ascii="Times New Roman" w:hAnsi="Times New Roman" w:cs="Times New Roman"/>
                <w:sz w:val="24"/>
                <w:szCs w:val="24"/>
              </w:rPr>
              <w:t>MARIA SEPÚLVEDA DO VALE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26,4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3829" w:type="dxa"/>
            <w:vAlign w:val="center"/>
          </w:tcPr>
          <w:p w:rsidR="001F1FFA" w:rsidRPr="00D04CF9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CF9">
              <w:rPr>
                <w:rFonts w:ascii="Times New Roman" w:hAnsi="Times New Roman" w:cs="Times New Roman"/>
                <w:sz w:val="24"/>
                <w:szCs w:val="24"/>
              </w:rPr>
              <w:t>ANTONIA REGINA GOMES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25,5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3829" w:type="dxa"/>
            <w:vAlign w:val="center"/>
          </w:tcPr>
          <w:p w:rsidR="001F1FFA" w:rsidRPr="00F20087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20087">
              <w:rPr>
                <w:rFonts w:ascii="Times New Roman" w:hAnsi="Times New Roman" w:cs="Times New Roman"/>
                <w:sz w:val="24"/>
                <w:szCs w:val="24"/>
              </w:rPr>
              <w:t>LILIANE FARIAS</w:t>
            </w:r>
            <w:proofErr w:type="gramEnd"/>
            <w:r w:rsidRPr="00F20087">
              <w:rPr>
                <w:rFonts w:ascii="Times New Roman" w:hAnsi="Times New Roman" w:cs="Times New Roman"/>
                <w:sz w:val="24"/>
                <w:szCs w:val="24"/>
              </w:rPr>
              <w:t xml:space="preserve"> LEAL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25,0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9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ANA CLARA NASCIMENTO TEIXEIRA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24,75</w:t>
            </w:r>
          </w:p>
        </w:tc>
      </w:tr>
      <w:tr w:rsidR="001F1FFA" w:rsidTr="00FE60FA">
        <w:trPr>
          <w:trHeight w:val="608"/>
        </w:trPr>
        <w:tc>
          <w:tcPr>
            <w:tcW w:w="924" w:type="dxa"/>
            <w:vAlign w:val="center"/>
          </w:tcPr>
          <w:p w:rsidR="001F1FFA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bookmarkStart w:id="0" w:name="_GoBack"/>
            <w:bookmarkEnd w:id="0"/>
          </w:p>
        </w:tc>
        <w:tc>
          <w:tcPr>
            <w:tcW w:w="3829" w:type="dxa"/>
            <w:vAlign w:val="center"/>
          </w:tcPr>
          <w:p w:rsidR="001F1FFA" w:rsidRPr="007D5B94" w:rsidRDefault="001F1FFA" w:rsidP="001F1FF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E072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FRANCISCA DAS CHAGAS DE SOUSA</w:t>
            </w:r>
          </w:p>
        </w:tc>
        <w:tc>
          <w:tcPr>
            <w:tcW w:w="3474" w:type="dxa"/>
            <w:vAlign w:val="center"/>
          </w:tcPr>
          <w:p w:rsidR="001F1FFA" w:rsidRPr="007D5B94" w:rsidRDefault="001F1FFA" w:rsidP="001F1FF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</w:tbl>
    <w:p w:rsidR="00E2756F" w:rsidRPr="00A25290" w:rsidRDefault="00E2756F" w:rsidP="00A25290">
      <w:pPr>
        <w:rPr>
          <w:rFonts w:ascii="Times New Roman" w:hAnsi="Times New Roman" w:cs="Times New Roman"/>
          <w:b/>
          <w:sz w:val="16"/>
          <w:szCs w:val="16"/>
        </w:rPr>
      </w:pPr>
    </w:p>
    <w:sectPr w:rsidR="00E2756F" w:rsidRPr="00A25290" w:rsidSect="00C427ED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274" w:rsidRDefault="00B80274" w:rsidP="00C427ED">
      <w:pPr>
        <w:spacing w:after="0" w:line="240" w:lineRule="auto"/>
      </w:pPr>
      <w:r>
        <w:separator/>
      </w:r>
    </w:p>
  </w:endnote>
  <w:endnote w:type="continuationSeparator" w:id="0">
    <w:p w:rsidR="00B80274" w:rsidRDefault="00B80274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274" w:rsidRDefault="00B80274" w:rsidP="00C427ED">
      <w:pPr>
        <w:spacing w:after="0" w:line="240" w:lineRule="auto"/>
      </w:pPr>
      <w:r>
        <w:separator/>
      </w:r>
    </w:p>
  </w:footnote>
  <w:footnote w:type="continuationSeparator" w:id="0">
    <w:p w:rsidR="00B80274" w:rsidRDefault="00B80274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9D" w:rsidRPr="0070179D" w:rsidRDefault="00657165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DOS CLASSIFICADOS DO TESTE SELETIVO</w:t>
    </w:r>
    <w:r>
      <w:rPr>
        <w:rFonts w:ascii="Times New Roman" w:hAnsi="Times New Roman" w:cs="Times New Roman"/>
        <w:sz w:val="32"/>
        <w:szCs w:val="32"/>
      </w:rPr>
      <w:t xml:space="preserve"> </w:t>
    </w:r>
    <w:r w:rsidR="00B23626">
      <w:rPr>
        <w:rFonts w:ascii="Times New Roman" w:hAnsi="Times New Roman" w:cs="Times New Roman"/>
        <w:sz w:val="32"/>
        <w:szCs w:val="32"/>
      </w:rPr>
      <w:t>– SEMED</w:t>
    </w:r>
    <w:r w:rsidR="00F12836">
      <w:rPr>
        <w:rFonts w:ascii="Times New Roman" w:hAnsi="Times New Roman" w:cs="Times New Roman"/>
        <w:sz w:val="32"/>
        <w:szCs w:val="32"/>
      </w:rPr>
      <w:t xml:space="preserve"> - ÁREA: PORTUGUÊS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ED"/>
    <w:rsid w:val="000531C3"/>
    <w:rsid w:val="000B7B2A"/>
    <w:rsid w:val="000C7F10"/>
    <w:rsid w:val="001E072C"/>
    <w:rsid w:val="001E4A0E"/>
    <w:rsid w:val="001E6820"/>
    <w:rsid w:val="001F1FFA"/>
    <w:rsid w:val="00220541"/>
    <w:rsid w:val="00227587"/>
    <w:rsid w:val="002C2B58"/>
    <w:rsid w:val="003625D4"/>
    <w:rsid w:val="00395BD3"/>
    <w:rsid w:val="004C6DD3"/>
    <w:rsid w:val="00602530"/>
    <w:rsid w:val="00625D23"/>
    <w:rsid w:val="00657165"/>
    <w:rsid w:val="0070179D"/>
    <w:rsid w:val="0076159D"/>
    <w:rsid w:val="007D52DD"/>
    <w:rsid w:val="007D5B94"/>
    <w:rsid w:val="007D6003"/>
    <w:rsid w:val="00801DDF"/>
    <w:rsid w:val="00922061"/>
    <w:rsid w:val="009250C1"/>
    <w:rsid w:val="009C4321"/>
    <w:rsid w:val="009C7926"/>
    <w:rsid w:val="009E0168"/>
    <w:rsid w:val="00A25290"/>
    <w:rsid w:val="00A835AA"/>
    <w:rsid w:val="00AA48E0"/>
    <w:rsid w:val="00B23626"/>
    <w:rsid w:val="00B32764"/>
    <w:rsid w:val="00B54352"/>
    <w:rsid w:val="00B5545F"/>
    <w:rsid w:val="00B80274"/>
    <w:rsid w:val="00B82672"/>
    <w:rsid w:val="00BB1206"/>
    <w:rsid w:val="00C427ED"/>
    <w:rsid w:val="00D04CF9"/>
    <w:rsid w:val="00D70B4E"/>
    <w:rsid w:val="00D7162D"/>
    <w:rsid w:val="00E2756F"/>
    <w:rsid w:val="00E94C55"/>
    <w:rsid w:val="00F12836"/>
    <w:rsid w:val="00F20087"/>
    <w:rsid w:val="00F30F95"/>
    <w:rsid w:val="00F53B29"/>
    <w:rsid w:val="00FB7AAF"/>
    <w:rsid w:val="00FD0C7F"/>
    <w:rsid w:val="00FE60FA"/>
    <w:rsid w:val="00FE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4E124-3A3B-48F2-B6A5-FC7347710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66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21</cp:revision>
  <dcterms:created xsi:type="dcterms:W3CDTF">2017-01-31T18:50:00Z</dcterms:created>
  <dcterms:modified xsi:type="dcterms:W3CDTF">2017-02-15T17:51:00Z</dcterms:modified>
</cp:coreProperties>
</file>